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73C7" w14:textId="6492C0BF" w:rsidR="00EE1D24" w:rsidRPr="00BC6FE9" w:rsidRDefault="00871B4F" w:rsidP="00A42606">
      <w:pPr>
        <w:spacing w:after="120" w:line="240" w:lineRule="auto"/>
        <w:jc w:val="both"/>
        <w:rPr>
          <w:rFonts w:cs="Arial"/>
          <w:sz w:val="24"/>
        </w:rPr>
      </w:pPr>
      <w:r w:rsidRPr="00BC6F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4A63" wp14:editId="119A2B36">
                <wp:simplePos x="0" y="0"/>
                <wp:positionH relativeFrom="margin">
                  <wp:align>right</wp:align>
                </wp:positionH>
                <wp:positionV relativeFrom="paragraph">
                  <wp:posOffset>640080</wp:posOffset>
                </wp:positionV>
                <wp:extent cx="5364480" cy="655320"/>
                <wp:effectExtent l="0" t="0" r="26670" b="1143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655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7AA0B" w14:textId="20E83CDE" w:rsidR="00EE1D24" w:rsidRPr="008C7A17" w:rsidRDefault="00EE1D24" w:rsidP="00EE1D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7A17">
                              <w:rPr>
                                <w:b/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OFFRE D’EMPLOI – </w:t>
                            </w:r>
                            <w:r w:rsidR="00A019EA">
                              <w:rPr>
                                <w:b/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Assistant</w:t>
                            </w:r>
                            <w:r w:rsidR="00F83571">
                              <w:rPr>
                                <w:b/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(e)</w:t>
                            </w:r>
                            <w:r w:rsidR="00A019EA">
                              <w:rPr>
                                <w:b/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-gérant(e) en cafétéria</w:t>
                            </w:r>
                            <w:r w:rsidR="00871B4F">
                              <w:rPr>
                                <w:b/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(lundi au vendredi)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54A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2pt;margin-top:50.4pt;width:422.4pt;height:5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" fillcolor="#2f5496 [2408]" strokeweight=".5pt">
                <v:textbox>
                  <w:txbxContent>
                    <w:p w14:paraId="0CF7AA0B" w14:textId="20E83CDE" w:rsidR="00EE1D24" w:rsidRPr="008C7A17" w:rsidRDefault="00EE1D24" w:rsidP="00EE1D2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7A17">
                        <w:rPr>
                          <w:b/>
                          <w:color w:val="FFFFFF" w:themeColor="background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OFFRE D’EMPLOI – </w:t>
                      </w:r>
                      <w:r w:rsidR="00A019EA">
                        <w:rPr>
                          <w:b/>
                          <w:color w:val="FFFFFF" w:themeColor="background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Assistant</w:t>
                      </w:r>
                      <w:r w:rsidR="00F83571">
                        <w:rPr>
                          <w:b/>
                          <w:color w:val="FFFFFF" w:themeColor="background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(e)</w:t>
                      </w:r>
                      <w:r w:rsidR="00A019EA">
                        <w:rPr>
                          <w:b/>
                          <w:color w:val="FFFFFF" w:themeColor="background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-gérant(e) en cafétéria</w:t>
                      </w:r>
                      <w:r w:rsidR="00871B4F">
                        <w:rPr>
                          <w:b/>
                          <w:color w:val="FFFFFF" w:themeColor="background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(lundi au vendredi)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D24" w:rsidRPr="00BC6FE9">
        <w:rPr>
          <w:rFonts w:cs="Arial"/>
          <w:noProof/>
          <w:sz w:val="24"/>
        </w:rPr>
        <w:drawing>
          <wp:inline distT="0" distB="0" distL="0" distR="0" wp14:anchorId="1988405E" wp14:editId="4314D63F">
            <wp:extent cx="1676400" cy="493058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33" cy="4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B80E0" w14:textId="517730AA" w:rsidR="00EE1D24" w:rsidRPr="00BC6FE9" w:rsidRDefault="00EE1D24" w:rsidP="000938F1">
      <w:pPr>
        <w:spacing w:after="120" w:line="240" w:lineRule="auto"/>
        <w:contextualSpacing/>
        <w:jc w:val="both"/>
        <w:rPr>
          <w:rFonts w:cs="Arial"/>
          <w:sz w:val="24"/>
        </w:rPr>
      </w:pPr>
    </w:p>
    <w:p w14:paraId="50294071" w14:textId="77777777" w:rsidR="00224381" w:rsidRDefault="00224381" w:rsidP="000938F1">
      <w:pPr>
        <w:spacing w:after="120" w:line="240" w:lineRule="auto"/>
        <w:contextualSpacing/>
        <w:jc w:val="both"/>
        <w:rPr>
          <w:rFonts w:cs="Arial"/>
        </w:rPr>
      </w:pPr>
      <w:bookmarkStart w:id="0" w:name="_Hlk6387603"/>
      <w:bookmarkEnd w:id="0"/>
    </w:p>
    <w:p w14:paraId="38E43632" w14:textId="50AC4BFD" w:rsidR="00654DC0" w:rsidRDefault="00654DC0" w:rsidP="00FD3CAD">
      <w:pPr>
        <w:spacing w:after="120" w:line="240" w:lineRule="auto"/>
        <w:contextualSpacing/>
        <w:jc w:val="both"/>
        <w:rPr>
          <w:rFonts w:cs="Arial"/>
          <w:bCs/>
        </w:rPr>
      </w:pPr>
      <w:r w:rsidRPr="006203EB">
        <w:rPr>
          <w:rFonts w:cs="Arial"/>
          <w:bCs/>
        </w:rPr>
        <w:t>Vous êtes à la recherche d’un emploi auquel vous souhaitez faire une différence au sein de l’entreprise</w:t>
      </w:r>
      <w:r w:rsidR="002A23D9">
        <w:rPr>
          <w:rFonts w:cs="Arial"/>
          <w:bCs/>
        </w:rPr>
        <w:t>, Coop HEC Montréal est à la recherche d’</w:t>
      </w:r>
      <w:r w:rsidR="00D477C2">
        <w:rPr>
          <w:rFonts w:cs="Arial"/>
          <w:bCs/>
        </w:rPr>
        <w:t xml:space="preserve">un </w:t>
      </w:r>
      <w:r w:rsidR="002A23D9">
        <w:rPr>
          <w:rFonts w:cs="Arial"/>
          <w:bCs/>
        </w:rPr>
        <w:t xml:space="preserve">assistant-gérant pour </w:t>
      </w:r>
      <w:r w:rsidR="00003606">
        <w:rPr>
          <w:rFonts w:cs="Arial"/>
          <w:bCs/>
        </w:rPr>
        <w:t>l’</w:t>
      </w:r>
      <w:r w:rsidR="002A23D9">
        <w:rPr>
          <w:rFonts w:cs="Arial"/>
          <w:bCs/>
        </w:rPr>
        <w:t>une de ses cafétérias en milieu universitaire.</w:t>
      </w:r>
    </w:p>
    <w:p w14:paraId="6BBF73FE" w14:textId="2AD1C8F1" w:rsidR="00654DC0" w:rsidRDefault="00654DC0" w:rsidP="00FD3CAD">
      <w:pPr>
        <w:spacing w:after="120" w:line="240" w:lineRule="auto"/>
        <w:contextualSpacing/>
        <w:jc w:val="both"/>
        <w:rPr>
          <w:rFonts w:cs="Arial"/>
          <w:bCs/>
        </w:rPr>
      </w:pPr>
    </w:p>
    <w:p w14:paraId="7D3777FC" w14:textId="571B87B2" w:rsidR="00654DC0" w:rsidRPr="000938F1" w:rsidRDefault="00654DC0" w:rsidP="00FD3CAD">
      <w:pPr>
        <w:spacing w:after="120" w:line="240" w:lineRule="auto"/>
        <w:contextualSpacing/>
        <w:jc w:val="both"/>
        <w:rPr>
          <w:rFonts w:cs="Arial"/>
          <w:b/>
        </w:rPr>
      </w:pPr>
      <w:r w:rsidRPr="003D6799">
        <w:rPr>
          <w:rFonts w:cs="Arial"/>
          <w:b/>
        </w:rPr>
        <w:t>Nous avons l’emploi qu’il vous faut !</w:t>
      </w:r>
      <w:r w:rsidR="003D6799">
        <w:rPr>
          <w:rFonts w:cs="Arial"/>
          <w:b/>
        </w:rPr>
        <w:t xml:space="preserve"> </w:t>
      </w:r>
      <w:r>
        <w:rPr>
          <w:rFonts w:cs="Arial"/>
          <w:b/>
        </w:rPr>
        <w:t xml:space="preserve">Joignez-vous à notre formidable équipe et nous vous offrirons : </w:t>
      </w:r>
    </w:p>
    <w:p w14:paraId="214A8E4B" w14:textId="77777777" w:rsidR="004839A3" w:rsidRPr="00BA6752" w:rsidRDefault="004839A3" w:rsidP="00FD3CA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cs="Arial"/>
        </w:rPr>
      </w:pPr>
      <w:r w:rsidRPr="00BA6752">
        <w:rPr>
          <w:rFonts w:cs="Arial"/>
        </w:rPr>
        <w:t>Banque de jours de maladies</w:t>
      </w:r>
      <w:r>
        <w:rPr>
          <w:rFonts w:cs="Arial"/>
        </w:rPr>
        <w:t xml:space="preserve"> &amp; congé pendant la période des Fêtes</w:t>
      </w:r>
    </w:p>
    <w:p w14:paraId="444191A9" w14:textId="77777777" w:rsidR="004839A3" w:rsidRPr="00BA6752" w:rsidRDefault="004839A3" w:rsidP="00FD3CA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cs="Arial"/>
        </w:rPr>
      </w:pPr>
      <w:r w:rsidRPr="00BA6752">
        <w:rPr>
          <w:rFonts w:cs="Arial"/>
        </w:rPr>
        <w:t>Régime complet d’assurance collective</w:t>
      </w:r>
      <w:r>
        <w:rPr>
          <w:rFonts w:cs="Arial"/>
        </w:rPr>
        <w:t>, programme de télémédecine gratuit</w:t>
      </w:r>
    </w:p>
    <w:p w14:paraId="227DE600" w14:textId="77777777" w:rsidR="004839A3" w:rsidRDefault="004839A3" w:rsidP="00FD3CA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cs="Arial"/>
        </w:rPr>
      </w:pPr>
      <w:r w:rsidRPr="00BA6752">
        <w:rPr>
          <w:rFonts w:cs="Arial"/>
        </w:rPr>
        <w:t>Milieu de travail agréable, sécuritaire et réputé</w:t>
      </w:r>
    </w:p>
    <w:p w14:paraId="52ED4D2A" w14:textId="77777777" w:rsidR="004839A3" w:rsidRPr="008A7862" w:rsidRDefault="004839A3" w:rsidP="00FD3CAD">
      <w:pPr>
        <w:pStyle w:val="Paragraphedelist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sz w:val="21"/>
          <w:szCs w:val="21"/>
        </w:rPr>
      </w:pPr>
      <w:r w:rsidRPr="003E3275">
        <w:rPr>
          <w:rFonts w:cstheme="minorHAnsi"/>
          <w:bCs/>
          <w:sz w:val="21"/>
          <w:szCs w:val="21"/>
        </w:rPr>
        <w:t>Rabais sur les produits vendus à la cafétéria et à la boutique universitaire</w:t>
      </w:r>
    </w:p>
    <w:p w14:paraId="74B622D0" w14:textId="1EEBAFDD" w:rsidR="004839A3" w:rsidRDefault="00AA2DC5" w:rsidP="00FD3CA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>À proximité</w:t>
      </w:r>
      <w:r w:rsidR="00D613A9">
        <w:rPr>
          <w:rFonts w:cs="Arial"/>
        </w:rPr>
        <w:t xml:space="preserve"> de la station de métro Université-de-Montréal</w:t>
      </w:r>
    </w:p>
    <w:p w14:paraId="724D4C5C" w14:textId="71E8D029" w:rsidR="004839A3" w:rsidRPr="004839A3" w:rsidRDefault="004839A3" w:rsidP="00FD3CA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cs="Arial"/>
        </w:rPr>
      </w:pPr>
      <w:r w:rsidRPr="00704057">
        <w:rPr>
          <w:rFonts w:cs="Arial"/>
        </w:rPr>
        <w:t>Horaire</w:t>
      </w:r>
      <w:r w:rsidR="00D613A9">
        <w:rPr>
          <w:rFonts w:cs="Arial"/>
        </w:rPr>
        <w:t xml:space="preserve"> : 37h </w:t>
      </w:r>
      <w:r w:rsidR="007113AA">
        <w:rPr>
          <w:rFonts w:cs="Arial"/>
        </w:rPr>
        <w:t xml:space="preserve">½ </w:t>
      </w:r>
      <w:r w:rsidR="007113AA" w:rsidRPr="00704057">
        <w:rPr>
          <w:rFonts w:cs="Arial"/>
        </w:rPr>
        <w:t>du</w:t>
      </w:r>
      <w:r>
        <w:rPr>
          <w:rFonts w:cs="Arial"/>
        </w:rPr>
        <w:t xml:space="preserve"> </w:t>
      </w:r>
      <w:r>
        <w:rPr>
          <w:rFonts w:cs="Arial"/>
          <w:bCs/>
        </w:rPr>
        <w:t>lundi au vendredi</w:t>
      </w:r>
      <w:r w:rsidR="00D7737D">
        <w:rPr>
          <w:rFonts w:cs="Arial"/>
          <w:bCs/>
        </w:rPr>
        <w:t>, entre</w:t>
      </w:r>
      <w:r>
        <w:rPr>
          <w:rFonts w:cs="Arial"/>
          <w:bCs/>
        </w:rPr>
        <w:t xml:space="preserve"> </w:t>
      </w:r>
      <w:r w:rsidR="002A23D9">
        <w:rPr>
          <w:rFonts w:cs="Arial"/>
          <w:bCs/>
        </w:rPr>
        <w:t>11</w:t>
      </w:r>
      <w:r w:rsidR="00D7737D">
        <w:rPr>
          <w:rFonts w:cs="Arial"/>
          <w:bCs/>
        </w:rPr>
        <w:t xml:space="preserve">h </w:t>
      </w:r>
      <w:r w:rsidR="002A23D9">
        <w:rPr>
          <w:rFonts w:cs="Arial"/>
          <w:bCs/>
        </w:rPr>
        <w:t>et</w:t>
      </w:r>
      <w:r w:rsidR="00D7737D">
        <w:rPr>
          <w:rFonts w:cs="Arial"/>
          <w:bCs/>
        </w:rPr>
        <w:t xml:space="preserve"> 19h</w:t>
      </w:r>
    </w:p>
    <w:p w14:paraId="13633B4E" w14:textId="560B0B54" w:rsidR="00654DC0" w:rsidRPr="004839A3" w:rsidRDefault="004839A3" w:rsidP="00FD3CA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cs="Arial"/>
        </w:rPr>
      </w:pPr>
      <w:r w:rsidRPr="004839A3">
        <w:rPr>
          <w:rFonts w:cs="Arial"/>
          <w:bCs/>
        </w:rPr>
        <w:t>Salaire entre 1</w:t>
      </w:r>
      <w:r w:rsidR="00660CFF">
        <w:rPr>
          <w:rFonts w:cs="Arial"/>
          <w:bCs/>
        </w:rPr>
        <w:t>9,20</w:t>
      </w:r>
      <w:r w:rsidRPr="004839A3">
        <w:rPr>
          <w:rFonts w:cs="Arial"/>
          <w:bCs/>
        </w:rPr>
        <w:t xml:space="preserve">$ et </w:t>
      </w:r>
      <w:r w:rsidR="00660CFF">
        <w:rPr>
          <w:rFonts w:cs="Arial"/>
          <w:bCs/>
        </w:rPr>
        <w:t>20,10</w:t>
      </w:r>
      <w:r w:rsidRPr="004839A3">
        <w:rPr>
          <w:rFonts w:cs="Arial"/>
          <w:bCs/>
        </w:rPr>
        <w:t>$ de l’heure</w:t>
      </w:r>
    </w:p>
    <w:p w14:paraId="1A60F8CC" w14:textId="77777777" w:rsidR="002E64C4" w:rsidRDefault="002E64C4" w:rsidP="00FD3CAD">
      <w:pPr>
        <w:spacing w:after="120" w:line="240" w:lineRule="auto"/>
        <w:contextualSpacing/>
        <w:jc w:val="both"/>
        <w:rPr>
          <w:rFonts w:cstheme="minorHAnsi"/>
          <w:b/>
          <w:bCs/>
        </w:rPr>
      </w:pPr>
    </w:p>
    <w:p w14:paraId="7B26A27D" w14:textId="5DD8E127" w:rsidR="00D74C7F" w:rsidRDefault="00654DC0" w:rsidP="00862C9E">
      <w:pPr>
        <w:spacing w:after="120" w:line="240" w:lineRule="auto"/>
        <w:contextualSpacing/>
        <w:jc w:val="both"/>
        <w:rPr>
          <w:rFonts w:cstheme="minorHAnsi"/>
          <w:b/>
          <w:bCs/>
        </w:rPr>
      </w:pPr>
      <w:r w:rsidRPr="00654DC0">
        <w:rPr>
          <w:rFonts w:cstheme="minorHAnsi"/>
          <w:b/>
          <w:bCs/>
        </w:rPr>
        <w:t>Ce que vous ferez en joignant notre équipe:</w:t>
      </w:r>
    </w:p>
    <w:p w14:paraId="66E50B36" w14:textId="77777777" w:rsidR="00862C9E" w:rsidRPr="00862C9E" w:rsidRDefault="00862C9E" w:rsidP="00862C9E">
      <w:pPr>
        <w:spacing w:after="120" w:line="240" w:lineRule="auto"/>
        <w:contextualSpacing/>
        <w:jc w:val="both"/>
        <w:rPr>
          <w:rFonts w:cstheme="minorHAnsi"/>
          <w:b/>
          <w:bCs/>
        </w:rPr>
      </w:pPr>
    </w:p>
    <w:p w14:paraId="258F14FB" w14:textId="15E13122" w:rsidR="00654DC0" w:rsidRPr="00BA6752" w:rsidRDefault="00654DC0" w:rsidP="00FD3CA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Supervise et motive une équipe de préposé(e)s au comptoir;</w:t>
      </w:r>
    </w:p>
    <w:p w14:paraId="7D24B121" w14:textId="6472A560" w:rsidR="00654DC0" w:rsidRDefault="00654DC0" w:rsidP="00FD3CA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Assure un service à la clientèle exemplaire;</w:t>
      </w:r>
    </w:p>
    <w:p w14:paraId="00EA392C" w14:textId="4FE9894D" w:rsidR="00654DC0" w:rsidRPr="00AC78A9" w:rsidRDefault="00654DC0" w:rsidP="00AC78A9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Contrôle</w:t>
      </w:r>
      <w:r w:rsidR="00D477C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la qualité de l’offre alimentaire et du service conformément aux standards;</w:t>
      </w:r>
    </w:p>
    <w:p w14:paraId="77EE2FAB" w14:textId="05DD2ABA" w:rsidR="00654DC0" w:rsidRDefault="00654DC0" w:rsidP="00FD3CA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Aide à la planification des horaires et des commandes</w:t>
      </w:r>
      <w:r w:rsidR="00842B53">
        <w:rPr>
          <w:rFonts w:eastAsia="Times New Roman" w:cstheme="minorHAnsi"/>
        </w:rPr>
        <w:t>;</w:t>
      </w:r>
    </w:p>
    <w:p w14:paraId="52A7B30E" w14:textId="019319D2" w:rsidR="000D056B" w:rsidRPr="000D056B" w:rsidRDefault="000D056B" w:rsidP="000D056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</w:rPr>
      </w:pPr>
      <w:r w:rsidRPr="00830EC4">
        <w:rPr>
          <w:rFonts w:eastAsia="Times New Roman" w:cstheme="minorHAnsi"/>
        </w:rPr>
        <w:t>Applique les règles et procédures en hygiène et salubrité.</w:t>
      </w:r>
    </w:p>
    <w:p w14:paraId="2287BA70" w14:textId="77777777" w:rsidR="00654DC0" w:rsidRDefault="00654DC0" w:rsidP="00FD3CAD">
      <w:pPr>
        <w:spacing w:after="0" w:line="240" w:lineRule="auto"/>
        <w:contextualSpacing/>
        <w:rPr>
          <w:rFonts w:cstheme="minorHAnsi"/>
          <w:b/>
          <w:bCs/>
        </w:rPr>
      </w:pPr>
    </w:p>
    <w:p w14:paraId="418AC391" w14:textId="57B79321" w:rsidR="007F1524" w:rsidRDefault="00654DC0" w:rsidP="00FD3CAD">
      <w:pPr>
        <w:spacing w:after="0" w:line="240" w:lineRule="auto"/>
        <w:contextualSpacing/>
        <w:rPr>
          <w:rFonts w:cstheme="minorHAnsi"/>
          <w:b/>
          <w:bCs/>
        </w:rPr>
      </w:pPr>
      <w:r w:rsidRPr="00654DC0">
        <w:rPr>
          <w:rFonts w:cstheme="minorHAnsi"/>
          <w:b/>
          <w:bCs/>
        </w:rPr>
        <w:t>Ce que nous recherchons de vous :</w:t>
      </w:r>
    </w:p>
    <w:p w14:paraId="275DACFA" w14:textId="77777777" w:rsidR="002F0B30" w:rsidRDefault="002F0B30" w:rsidP="00FD3CAD">
      <w:pPr>
        <w:spacing w:after="0" w:line="240" w:lineRule="auto"/>
        <w:contextualSpacing/>
        <w:rPr>
          <w:rFonts w:cstheme="minorHAnsi"/>
          <w:b/>
          <w:bCs/>
        </w:rPr>
      </w:pPr>
    </w:p>
    <w:p w14:paraId="7D4C9A12" w14:textId="1FD514AA" w:rsidR="00D1068D" w:rsidRPr="00D1068D" w:rsidRDefault="00D1068D" w:rsidP="00FD3CAD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Expérience en service à la clientèle</w:t>
      </w:r>
      <w:r w:rsidR="00644188">
        <w:rPr>
          <w:rFonts w:eastAsia="Times New Roman" w:cstheme="minorHAnsi"/>
        </w:rPr>
        <w:t>;</w:t>
      </w:r>
    </w:p>
    <w:p w14:paraId="61B1D904" w14:textId="3F496787" w:rsidR="00654DC0" w:rsidRDefault="00654DC0" w:rsidP="00FD3CAD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Expérience </w:t>
      </w:r>
      <w:r w:rsidR="00D1068D">
        <w:rPr>
          <w:rFonts w:eastAsia="Times New Roman" w:cstheme="minorHAnsi"/>
        </w:rPr>
        <w:t xml:space="preserve">en </w:t>
      </w:r>
      <w:r>
        <w:rPr>
          <w:rFonts w:eastAsia="Times New Roman" w:cstheme="minorHAnsi"/>
        </w:rPr>
        <w:t>restauration ou de commerce de détail un atout;</w:t>
      </w:r>
    </w:p>
    <w:p w14:paraId="7EDF5254" w14:textId="16796A6D" w:rsidR="00654DC0" w:rsidRPr="00BA6752" w:rsidRDefault="00654DC0" w:rsidP="00FD3CAD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Faire preuve d’entregent et de facilité de communication en français</w:t>
      </w:r>
      <w:r w:rsidR="000116FC">
        <w:rPr>
          <w:rFonts w:eastAsia="Times New Roman" w:cstheme="minorHAnsi"/>
        </w:rPr>
        <w:t>, anglais un atout;</w:t>
      </w:r>
    </w:p>
    <w:p w14:paraId="58666596" w14:textId="223D6CF0" w:rsidR="00654DC0" w:rsidRDefault="00654DC0" w:rsidP="00FD3CAD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Sens des responsabilités et fiabilité</w:t>
      </w:r>
      <w:r w:rsidR="000116FC">
        <w:rPr>
          <w:rFonts w:eastAsia="Times New Roman" w:cstheme="minorHAnsi"/>
        </w:rPr>
        <w:t>.</w:t>
      </w:r>
    </w:p>
    <w:p w14:paraId="0278A81B" w14:textId="77777777" w:rsidR="00931066" w:rsidRDefault="00931066" w:rsidP="00FD3CAD">
      <w:pPr>
        <w:spacing w:after="0" w:line="240" w:lineRule="auto"/>
        <w:contextualSpacing/>
        <w:rPr>
          <w:rFonts w:cstheme="minorHAnsi"/>
          <w:b/>
          <w:bCs/>
        </w:rPr>
      </w:pPr>
    </w:p>
    <w:p w14:paraId="4A8EC1E9" w14:textId="0030E78D" w:rsidR="00654DC0" w:rsidRPr="00654DC0" w:rsidRDefault="00654DC0" w:rsidP="00FD3CAD">
      <w:pPr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Informations complémentaires</w:t>
      </w:r>
      <w:r w:rsidR="00931066">
        <w:rPr>
          <w:rFonts w:cstheme="minorHAnsi"/>
          <w:b/>
          <w:bCs/>
        </w:rPr>
        <w:t> :</w:t>
      </w:r>
    </w:p>
    <w:p w14:paraId="3D024031" w14:textId="77777777" w:rsidR="00654DC0" w:rsidRDefault="00654DC0" w:rsidP="00FD3CAD">
      <w:pPr>
        <w:spacing w:after="120" w:line="240" w:lineRule="auto"/>
        <w:contextualSpacing/>
        <w:jc w:val="both"/>
        <w:rPr>
          <w:rFonts w:cs="Arial"/>
        </w:rPr>
      </w:pPr>
    </w:p>
    <w:p w14:paraId="74A836B0" w14:textId="62289178" w:rsidR="0061564F" w:rsidRPr="002E64C4" w:rsidRDefault="003D6799" w:rsidP="00FD3CAD">
      <w:pPr>
        <w:spacing w:after="120" w:line="240" w:lineRule="auto"/>
        <w:contextualSpacing/>
        <w:jc w:val="both"/>
        <w:rPr>
          <w:rFonts w:cs="Arial"/>
          <w:bCs/>
        </w:rPr>
      </w:pPr>
      <w:r w:rsidRPr="00654DC0">
        <w:rPr>
          <w:rFonts w:cs="Arial"/>
          <w:bCs/>
        </w:rPr>
        <w:t>Coop HEC Montréal œuvre en milieu universitaire et offre différents services à la communauté, dont les services alimentaires. La coopérative s’engage à offrir à sa clientèle un haut standard de</w:t>
      </w:r>
      <w:r w:rsidR="00842B53">
        <w:rPr>
          <w:rFonts w:cs="Arial"/>
          <w:bCs/>
        </w:rPr>
        <w:t xml:space="preserve"> </w:t>
      </w:r>
      <w:r w:rsidRPr="00654DC0">
        <w:rPr>
          <w:rFonts w:cs="Arial"/>
          <w:bCs/>
        </w:rPr>
        <w:t>qualité</w:t>
      </w:r>
      <w:r w:rsidR="00FD3CAD">
        <w:rPr>
          <w:rFonts w:cs="Arial"/>
          <w:bCs/>
        </w:rPr>
        <w:t xml:space="preserve"> des services.</w:t>
      </w:r>
      <w:r>
        <w:rPr>
          <w:rFonts w:cs="Arial"/>
          <w:bCs/>
        </w:rPr>
        <w:t xml:space="preserve"> </w:t>
      </w:r>
    </w:p>
    <w:sectPr w:rsidR="0061564F" w:rsidRPr="002E64C4" w:rsidSect="00381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C02C" w14:textId="77777777" w:rsidR="00287711" w:rsidRDefault="00287711" w:rsidP="00216811">
      <w:pPr>
        <w:spacing w:after="0" w:line="240" w:lineRule="auto"/>
      </w:pPr>
      <w:r>
        <w:separator/>
      </w:r>
    </w:p>
  </w:endnote>
  <w:endnote w:type="continuationSeparator" w:id="0">
    <w:p w14:paraId="3838170B" w14:textId="77777777" w:rsidR="00287711" w:rsidRDefault="00287711" w:rsidP="0021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A974" w14:textId="77777777" w:rsidR="00785527" w:rsidRDefault="007855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57DA" w14:textId="77777777" w:rsidR="00785527" w:rsidRDefault="007855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7809" w14:textId="77777777" w:rsidR="00785527" w:rsidRDefault="00785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9EF0" w14:textId="77777777" w:rsidR="00287711" w:rsidRDefault="00287711" w:rsidP="00216811">
      <w:pPr>
        <w:spacing w:after="0" w:line="240" w:lineRule="auto"/>
      </w:pPr>
      <w:r>
        <w:separator/>
      </w:r>
    </w:p>
  </w:footnote>
  <w:footnote w:type="continuationSeparator" w:id="0">
    <w:p w14:paraId="48148638" w14:textId="77777777" w:rsidR="00287711" w:rsidRDefault="00287711" w:rsidP="0021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975A" w14:textId="77777777" w:rsidR="00785527" w:rsidRDefault="007855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6D22" w14:textId="77777777" w:rsidR="00785527" w:rsidRDefault="007855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283A" w14:textId="77777777" w:rsidR="00785527" w:rsidRDefault="007855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968"/>
    <w:multiLevelType w:val="hybridMultilevel"/>
    <w:tmpl w:val="21287BBC"/>
    <w:lvl w:ilvl="0" w:tplc="63E8399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1E3949"/>
    <w:multiLevelType w:val="hybridMultilevel"/>
    <w:tmpl w:val="7C789B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72A2"/>
    <w:multiLevelType w:val="hybridMultilevel"/>
    <w:tmpl w:val="F0D01F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865E5"/>
    <w:multiLevelType w:val="hybridMultilevel"/>
    <w:tmpl w:val="9990B1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3390"/>
    <w:multiLevelType w:val="multilevel"/>
    <w:tmpl w:val="B7C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21CD9"/>
    <w:multiLevelType w:val="hybridMultilevel"/>
    <w:tmpl w:val="24F4EC8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58561AB1"/>
    <w:multiLevelType w:val="hybridMultilevel"/>
    <w:tmpl w:val="5F2A65A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86673C"/>
    <w:multiLevelType w:val="hybridMultilevel"/>
    <w:tmpl w:val="4CBE75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BC6"/>
    <w:multiLevelType w:val="multilevel"/>
    <w:tmpl w:val="970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55AED"/>
    <w:multiLevelType w:val="hybridMultilevel"/>
    <w:tmpl w:val="1E3889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300E2"/>
    <w:multiLevelType w:val="hybridMultilevel"/>
    <w:tmpl w:val="FB94F83A"/>
    <w:lvl w:ilvl="0" w:tplc="6BEC9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56CF0"/>
    <w:multiLevelType w:val="hybridMultilevel"/>
    <w:tmpl w:val="EBAA7D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7E1D"/>
    <w:multiLevelType w:val="hybridMultilevel"/>
    <w:tmpl w:val="611AA18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72A21312"/>
    <w:multiLevelType w:val="hybridMultilevel"/>
    <w:tmpl w:val="BDD8A1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646D3"/>
    <w:multiLevelType w:val="hybridMultilevel"/>
    <w:tmpl w:val="7D3E52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712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9387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713118">
    <w:abstractNumId w:val="6"/>
  </w:num>
  <w:num w:numId="4" w16cid:durableId="166979466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369763">
    <w:abstractNumId w:val="3"/>
  </w:num>
  <w:num w:numId="6" w16cid:durableId="1707678444">
    <w:abstractNumId w:val="7"/>
  </w:num>
  <w:num w:numId="7" w16cid:durableId="1825585771">
    <w:abstractNumId w:val="14"/>
  </w:num>
  <w:num w:numId="8" w16cid:durableId="1292634187">
    <w:abstractNumId w:val="9"/>
  </w:num>
  <w:num w:numId="9" w16cid:durableId="497619044">
    <w:abstractNumId w:val="3"/>
  </w:num>
  <w:num w:numId="10" w16cid:durableId="458960104">
    <w:abstractNumId w:val="2"/>
  </w:num>
  <w:num w:numId="11" w16cid:durableId="360590876">
    <w:abstractNumId w:val="0"/>
  </w:num>
  <w:num w:numId="12" w16cid:durableId="2138133671">
    <w:abstractNumId w:val="10"/>
  </w:num>
  <w:num w:numId="13" w16cid:durableId="275257898">
    <w:abstractNumId w:val="13"/>
  </w:num>
  <w:num w:numId="14" w16cid:durableId="503785715">
    <w:abstractNumId w:val="1"/>
  </w:num>
  <w:num w:numId="15" w16cid:durableId="49378287">
    <w:abstractNumId w:val="11"/>
  </w:num>
  <w:num w:numId="16" w16cid:durableId="609630995">
    <w:abstractNumId w:val="8"/>
  </w:num>
  <w:num w:numId="17" w16cid:durableId="1006206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CA"/>
    <w:rsid w:val="00000AE6"/>
    <w:rsid w:val="00003606"/>
    <w:rsid w:val="000116FC"/>
    <w:rsid w:val="000221ED"/>
    <w:rsid w:val="00040699"/>
    <w:rsid w:val="00041E3D"/>
    <w:rsid w:val="00054C34"/>
    <w:rsid w:val="000609A0"/>
    <w:rsid w:val="00073FC4"/>
    <w:rsid w:val="00074AF4"/>
    <w:rsid w:val="000868F9"/>
    <w:rsid w:val="000938F1"/>
    <w:rsid w:val="000A769D"/>
    <w:rsid w:val="000C2029"/>
    <w:rsid w:val="000D056B"/>
    <w:rsid w:val="000D2754"/>
    <w:rsid w:val="000D3A6A"/>
    <w:rsid w:val="000D5F81"/>
    <w:rsid w:val="000E364D"/>
    <w:rsid w:val="000E5423"/>
    <w:rsid w:val="000F01DD"/>
    <w:rsid w:val="000F14D4"/>
    <w:rsid w:val="000F5373"/>
    <w:rsid w:val="00105F62"/>
    <w:rsid w:val="001068F2"/>
    <w:rsid w:val="00115B17"/>
    <w:rsid w:val="00121567"/>
    <w:rsid w:val="001300A2"/>
    <w:rsid w:val="00134919"/>
    <w:rsid w:val="001402F1"/>
    <w:rsid w:val="00141A38"/>
    <w:rsid w:val="00155EB2"/>
    <w:rsid w:val="00166752"/>
    <w:rsid w:val="0017098A"/>
    <w:rsid w:val="00175143"/>
    <w:rsid w:val="00175D7C"/>
    <w:rsid w:val="00192DD1"/>
    <w:rsid w:val="00195F47"/>
    <w:rsid w:val="001A16E4"/>
    <w:rsid w:val="001C144C"/>
    <w:rsid w:val="001D32D0"/>
    <w:rsid w:val="001F10C9"/>
    <w:rsid w:val="00200530"/>
    <w:rsid w:val="00200912"/>
    <w:rsid w:val="00216811"/>
    <w:rsid w:val="00224381"/>
    <w:rsid w:val="00227BBA"/>
    <w:rsid w:val="0024444B"/>
    <w:rsid w:val="00257A43"/>
    <w:rsid w:val="0027173B"/>
    <w:rsid w:val="00287711"/>
    <w:rsid w:val="0029049D"/>
    <w:rsid w:val="002A23D9"/>
    <w:rsid w:val="002A5ED1"/>
    <w:rsid w:val="002E64C4"/>
    <w:rsid w:val="002F0B30"/>
    <w:rsid w:val="002F1916"/>
    <w:rsid w:val="002F289C"/>
    <w:rsid w:val="002F48AD"/>
    <w:rsid w:val="002F6FD0"/>
    <w:rsid w:val="00310B6F"/>
    <w:rsid w:val="00324033"/>
    <w:rsid w:val="0032760B"/>
    <w:rsid w:val="00345B4E"/>
    <w:rsid w:val="00345FD9"/>
    <w:rsid w:val="00346A95"/>
    <w:rsid w:val="00350515"/>
    <w:rsid w:val="00353A3E"/>
    <w:rsid w:val="00357A60"/>
    <w:rsid w:val="00362A0E"/>
    <w:rsid w:val="00363572"/>
    <w:rsid w:val="00364D8D"/>
    <w:rsid w:val="00381CEF"/>
    <w:rsid w:val="00382DFB"/>
    <w:rsid w:val="00392051"/>
    <w:rsid w:val="0039401E"/>
    <w:rsid w:val="003A7969"/>
    <w:rsid w:val="003C290D"/>
    <w:rsid w:val="003D10CC"/>
    <w:rsid w:val="003D6799"/>
    <w:rsid w:val="003E7D75"/>
    <w:rsid w:val="003F3367"/>
    <w:rsid w:val="003F4BE1"/>
    <w:rsid w:val="00400E2F"/>
    <w:rsid w:val="00423AD1"/>
    <w:rsid w:val="00425F55"/>
    <w:rsid w:val="00430CD7"/>
    <w:rsid w:val="00437403"/>
    <w:rsid w:val="00476267"/>
    <w:rsid w:val="00481EF5"/>
    <w:rsid w:val="00481F2A"/>
    <w:rsid w:val="004839A3"/>
    <w:rsid w:val="00490EAA"/>
    <w:rsid w:val="00493138"/>
    <w:rsid w:val="004A0A4D"/>
    <w:rsid w:val="004A243A"/>
    <w:rsid w:val="004C18FF"/>
    <w:rsid w:val="004C2E85"/>
    <w:rsid w:val="004E47E4"/>
    <w:rsid w:val="004F2099"/>
    <w:rsid w:val="00513D41"/>
    <w:rsid w:val="0052081C"/>
    <w:rsid w:val="00522A34"/>
    <w:rsid w:val="00522E05"/>
    <w:rsid w:val="005276D2"/>
    <w:rsid w:val="00546F49"/>
    <w:rsid w:val="005516C5"/>
    <w:rsid w:val="00556B18"/>
    <w:rsid w:val="0056042F"/>
    <w:rsid w:val="005650B4"/>
    <w:rsid w:val="005B4C49"/>
    <w:rsid w:val="005C390E"/>
    <w:rsid w:val="0061564F"/>
    <w:rsid w:val="006275B6"/>
    <w:rsid w:val="00632288"/>
    <w:rsid w:val="00640488"/>
    <w:rsid w:val="00644188"/>
    <w:rsid w:val="00651233"/>
    <w:rsid w:val="00653FD4"/>
    <w:rsid w:val="00654DC0"/>
    <w:rsid w:val="006565D3"/>
    <w:rsid w:val="00657FF2"/>
    <w:rsid w:val="00660CFF"/>
    <w:rsid w:val="00661BCE"/>
    <w:rsid w:val="006623C1"/>
    <w:rsid w:val="00666092"/>
    <w:rsid w:val="00681529"/>
    <w:rsid w:val="0068717B"/>
    <w:rsid w:val="00690B82"/>
    <w:rsid w:val="006B232B"/>
    <w:rsid w:val="006B4EF5"/>
    <w:rsid w:val="006B5076"/>
    <w:rsid w:val="00704057"/>
    <w:rsid w:val="007113AA"/>
    <w:rsid w:val="0071390C"/>
    <w:rsid w:val="007530CB"/>
    <w:rsid w:val="0075448D"/>
    <w:rsid w:val="0075565C"/>
    <w:rsid w:val="00774890"/>
    <w:rsid w:val="00781FA3"/>
    <w:rsid w:val="007851AD"/>
    <w:rsid w:val="00785527"/>
    <w:rsid w:val="007B609F"/>
    <w:rsid w:val="007B723A"/>
    <w:rsid w:val="007C3FA9"/>
    <w:rsid w:val="007D45F6"/>
    <w:rsid w:val="007E06F5"/>
    <w:rsid w:val="007E0AD5"/>
    <w:rsid w:val="007F1524"/>
    <w:rsid w:val="007F60C7"/>
    <w:rsid w:val="00803686"/>
    <w:rsid w:val="00824EBB"/>
    <w:rsid w:val="00836382"/>
    <w:rsid w:val="00842B53"/>
    <w:rsid w:val="00844FEB"/>
    <w:rsid w:val="00862995"/>
    <w:rsid w:val="00862C9E"/>
    <w:rsid w:val="00871B4F"/>
    <w:rsid w:val="008800B9"/>
    <w:rsid w:val="008828A0"/>
    <w:rsid w:val="00887F31"/>
    <w:rsid w:val="008B0BD1"/>
    <w:rsid w:val="008B50A2"/>
    <w:rsid w:val="008B5E84"/>
    <w:rsid w:val="008C207E"/>
    <w:rsid w:val="008C6576"/>
    <w:rsid w:val="008C7A17"/>
    <w:rsid w:val="008F2F8B"/>
    <w:rsid w:val="00904394"/>
    <w:rsid w:val="00931066"/>
    <w:rsid w:val="00950896"/>
    <w:rsid w:val="00952AA6"/>
    <w:rsid w:val="009736B4"/>
    <w:rsid w:val="0097738F"/>
    <w:rsid w:val="00993CBE"/>
    <w:rsid w:val="009D28D7"/>
    <w:rsid w:val="009F2CFD"/>
    <w:rsid w:val="009F2F40"/>
    <w:rsid w:val="00A019EA"/>
    <w:rsid w:val="00A1325C"/>
    <w:rsid w:val="00A35530"/>
    <w:rsid w:val="00A360CA"/>
    <w:rsid w:val="00A42606"/>
    <w:rsid w:val="00A470EE"/>
    <w:rsid w:val="00A7139D"/>
    <w:rsid w:val="00A74F19"/>
    <w:rsid w:val="00A9202F"/>
    <w:rsid w:val="00AA2DC5"/>
    <w:rsid w:val="00AC78A9"/>
    <w:rsid w:val="00AD52A6"/>
    <w:rsid w:val="00B062D0"/>
    <w:rsid w:val="00B07565"/>
    <w:rsid w:val="00B43F6D"/>
    <w:rsid w:val="00B44107"/>
    <w:rsid w:val="00B52E55"/>
    <w:rsid w:val="00B55A86"/>
    <w:rsid w:val="00B6271E"/>
    <w:rsid w:val="00B71952"/>
    <w:rsid w:val="00B74484"/>
    <w:rsid w:val="00B7540E"/>
    <w:rsid w:val="00B96BBA"/>
    <w:rsid w:val="00BA566A"/>
    <w:rsid w:val="00BA6752"/>
    <w:rsid w:val="00BC6BDC"/>
    <w:rsid w:val="00BC6FE9"/>
    <w:rsid w:val="00BC7C0B"/>
    <w:rsid w:val="00BD3CC8"/>
    <w:rsid w:val="00BE5571"/>
    <w:rsid w:val="00BE5A91"/>
    <w:rsid w:val="00BE7C03"/>
    <w:rsid w:val="00C001BE"/>
    <w:rsid w:val="00C130CB"/>
    <w:rsid w:val="00C43AED"/>
    <w:rsid w:val="00C4436B"/>
    <w:rsid w:val="00C4768F"/>
    <w:rsid w:val="00C57655"/>
    <w:rsid w:val="00C64BEF"/>
    <w:rsid w:val="00C67E42"/>
    <w:rsid w:val="00C719D1"/>
    <w:rsid w:val="00C801A9"/>
    <w:rsid w:val="00C97E4F"/>
    <w:rsid w:val="00CA20A5"/>
    <w:rsid w:val="00CB6C61"/>
    <w:rsid w:val="00CC4889"/>
    <w:rsid w:val="00CD26AC"/>
    <w:rsid w:val="00D0521E"/>
    <w:rsid w:val="00D1068D"/>
    <w:rsid w:val="00D12EC7"/>
    <w:rsid w:val="00D154DE"/>
    <w:rsid w:val="00D243E4"/>
    <w:rsid w:val="00D26A11"/>
    <w:rsid w:val="00D344BF"/>
    <w:rsid w:val="00D35D52"/>
    <w:rsid w:val="00D36101"/>
    <w:rsid w:val="00D45E85"/>
    <w:rsid w:val="00D477C2"/>
    <w:rsid w:val="00D535F4"/>
    <w:rsid w:val="00D6004C"/>
    <w:rsid w:val="00D613A9"/>
    <w:rsid w:val="00D74C7F"/>
    <w:rsid w:val="00D7737D"/>
    <w:rsid w:val="00D81996"/>
    <w:rsid w:val="00D874EE"/>
    <w:rsid w:val="00D90108"/>
    <w:rsid w:val="00D97166"/>
    <w:rsid w:val="00DA0C7B"/>
    <w:rsid w:val="00DB087E"/>
    <w:rsid w:val="00DB4B45"/>
    <w:rsid w:val="00DB54C0"/>
    <w:rsid w:val="00DB644E"/>
    <w:rsid w:val="00DC6DB4"/>
    <w:rsid w:val="00DC7CA5"/>
    <w:rsid w:val="00DD233B"/>
    <w:rsid w:val="00DD5616"/>
    <w:rsid w:val="00DF2C44"/>
    <w:rsid w:val="00E03039"/>
    <w:rsid w:val="00E058B8"/>
    <w:rsid w:val="00E31580"/>
    <w:rsid w:val="00E3290D"/>
    <w:rsid w:val="00E546E6"/>
    <w:rsid w:val="00E676D6"/>
    <w:rsid w:val="00E94E17"/>
    <w:rsid w:val="00EA22A6"/>
    <w:rsid w:val="00EC208E"/>
    <w:rsid w:val="00EC3FB2"/>
    <w:rsid w:val="00ED7328"/>
    <w:rsid w:val="00EE06E3"/>
    <w:rsid w:val="00EE13AD"/>
    <w:rsid w:val="00EE1D24"/>
    <w:rsid w:val="00EE6501"/>
    <w:rsid w:val="00EF36FB"/>
    <w:rsid w:val="00EF4F2D"/>
    <w:rsid w:val="00EF7FD9"/>
    <w:rsid w:val="00F000CA"/>
    <w:rsid w:val="00F152BC"/>
    <w:rsid w:val="00F325B1"/>
    <w:rsid w:val="00F3699B"/>
    <w:rsid w:val="00F37B14"/>
    <w:rsid w:val="00F72D8E"/>
    <w:rsid w:val="00F8050E"/>
    <w:rsid w:val="00F82308"/>
    <w:rsid w:val="00F83571"/>
    <w:rsid w:val="00F846B9"/>
    <w:rsid w:val="00FC7A51"/>
    <w:rsid w:val="00FD3CAD"/>
    <w:rsid w:val="00FD518F"/>
    <w:rsid w:val="00FE3E60"/>
    <w:rsid w:val="00FF2742"/>
    <w:rsid w:val="5172B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33D8"/>
  <w15:docId w15:val="{3AEC0CB0-47A8-4E43-A2B0-B861D2AD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0CA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00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00C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000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0CA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000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0CA"/>
    <w:rPr>
      <w:rFonts w:eastAsiaTheme="minorEastAsia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B18"/>
    <w:rPr>
      <w:rFonts w:ascii="Tahoma" w:eastAsiaTheme="minorEastAsia" w:hAnsi="Tahoma" w:cs="Tahoma"/>
      <w:sz w:val="16"/>
      <w:szCs w:val="16"/>
      <w:lang w:eastAsia="fr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7A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57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68A9A51818B4BB79A8BB00AE347E4" ma:contentTypeVersion="16" ma:contentTypeDescription="Crée un document." ma:contentTypeScope="" ma:versionID="2cedc587ff4c3078cc55fc3f101fc404">
  <xsd:schema xmlns:xsd="http://www.w3.org/2001/XMLSchema" xmlns:xs="http://www.w3.org/2001/XMLSchema" xmlns:p="http://schemas.microsoft.com/office/2006/metadata/properties" xmlns:ns2="49e8d892-954a-4889-87df-fcd366f974e5" xmlns:ns3="f97e910a-24aa-4510-be54-1d6456be31c3" targetNamespace="http://schemas.microsoft.com/office/2006/metadata/properties" ma:root="true" ma:fieldsID="094e0e8086a691a48e9fcf756ace34fd" ns2:_="" ns3:_="">
    <xsd:import namespace="49e8d892-954a-4889-87df-fcd366f974e5"/>
    <xsd:import namespace="f97e910a-24aa-4510-be54-1d6456b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8d892-954a-4889-87df-fcd366f97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e5235cc-fd43-41a9-a116-f8b50da7d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910a-24aa-4510-be54-1d6456b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b2c2-a82b-44d9-b95e-0621d3f30440}" ma:internalName="TaxCatchAll" ma:showField="CatchAllData" ma:web="f97e910a-24aa-4510-be54-1d6456b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627D4-4BF7-4FF7-A00F-79D2EEF40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8d892-954a-4889-87df-fcd366f974e5"/>
    <ds:schemaRef ds:uri="f97e910a-24aa-4510-be54-1d6456be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0F0D1-CA0D-4D70-9BDB-259606A6B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Monicina</dc:creator>
  <cp:lastModifiedBy>Ludwin Josué Gonzalez Paredes</cp:lastModifiedBy>
  <cp:revision>29</cp:revision>
  <cp:lastPrinted>2019-07-03T20:09:00Z</cp:lastPrinted>
  <dcterms:created xsi:type="dcterms:W3CDTF">2023-03-17T16:01:00Z</dcterms:created>
  <dcterms:modified xsi:type="dcterms:W3CDTF">2023-05-16T19:18:00Z</dcterms:modified>
</cp:coreProperties>
</file>